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B5" w:rsidRPr="00C14E08" w:rsidRDefault="00AD08B5" w:rsidP="00AD0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14E0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Vol chez le commissaire </w:t>
      </w:r>
      <w:proofErr w:type="spellStart"/>
      <w:r w:rsidRPr="00C14E0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Kivala</w:t>
      </w:r>
      <w:proofErr w:type="spellEnd"/>
    </w:p>
    <w:p w:rsidR="00C14E08" w:rsidRPr="00C14E08" w:rsidRDefault="00C14E08" w:rsidP="00AD0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14E08">
        <w:rPr>
          <w:rFonts w:ascii="Arial" w:hAnsi="Arial" w:cs="Arial"/>
          <w:color w:val="000000"/>
          <w:sz w:val="24"/>
          <w:szCs w:val="24"/>
        </w:rPr>
        <w:t xml:space="preserve">L'inspecteur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est invité pour une partie de cartes chez une de ses vieilles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connaissances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, le commissaire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Kivala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>. Les deux amis se retrouvent autour d'une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table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en compagnie de quatre autres joueurs : le professeur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Touméconnu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>, grand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barbu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à l'air sévère, le sapeur-pompier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Yapalfeu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>, petit homme vif et bavard,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l'énorme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cantatrice Bianca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Castafiore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et l'informaticien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Garovirus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>, qui ne voit rien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sans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ses lunettes aux verres épais. Alors que la partie vient de commencer,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Touméconnu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se lève et demande discrètement l'emplacement des toilettes. Il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s'absente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quelques minutes puis revient prendre sa place autour de la table.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14E08">
        <w:rPr>
          <w:rFonts w:ascii="Arial" w:hAnsi="Arial" w:cs="Arial"/>
          <w:color w:val="000000"/>
          <w:sz w:val="24"/>
          <w:szCs w:val="24"/>
        </w:rPr>
        <w:t>Peu après, Bianca se lève à son tour en renversant son fauteuil et en criant : "Ciel !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14E08">
        <w:rPr>
          <w:rFonts w:ascii="Arial" w:hAnsi="Arial" w:cs="Arial"/>
          <w:color w:val="000000"/>
          <w:sz w:val="24"/>
          <w:szCs w:val="24"/>
        </w:rPr>
        <w:t>J'ai oublié Mirza, mon adorable caniche, dans la limousine !". Elle quitte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précipitamment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la pièce et regagne sa place au bout d'un bon quart d'heure en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compagnie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de l'affreux cabot. "La partie va enfin reprendre", soupire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>,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quelque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peu agacé.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14E08">
        <w:rPr>
          <w:rFonts w:ascii="Arial" w:hAnsi="Arial" w:cs="Arial"/>
          <w:color w:val="000000"/>
          <w:sz w:val="24"/>
          <w:szCs w:val="24"/>
        </w:rPr>
        <w:t xml:space="preserve">Mais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Yapalfeu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se redresse soudain et sort sans fournir d'explications ! Il revient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rapidement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>, l'air embarrassé. "Il devient très difficile de jouer avec tous ces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déplacements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", se plaint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Kivala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>.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14E08">
        <w:rPr>
          <w:rFonts w:ascii="Arial" w:hAnsi="Arial" w:cs="Arial"/>
          <w:color w:val="000000"/>
          <w:sz w:val="24"/>
          <w:szCs w:val="24"/>
        </w:rPr>
        <w:t xml:space="preserve">C'est pourtant au tour de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Garovirus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de se lever, grommelant qu'il doit satisfaire les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mêmes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besoins pressants que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Touméconnu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>. "Tiens, il a laissé ses lunettes sur la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table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", remarque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qui a pour habitude de noter les détails les plus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insignifiants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Garovirus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ne tarde pas à revenir et les joueurs peuvent enfin finir leur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partie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>.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14E08">
        <w:rPr>
          <w:rFonts w:ascii="Arial" w:hAnsi="Arial" w:cs="Arial"/>
          <w:color w:val="000000"/>
          <w:sz w:val="24"/>
          <w:szCs w:val="24"/>
        </w:rPr>
        <w:t xml:space="preserve">Le lendemain,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reçoit un appel téléphonique de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Kivala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qui lui annonce tout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affolé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: "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! C'est affreux ! On a volé mes économies ! Je les avais cachées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dans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un réduit, près de la salle de jeu. Vous savez, cette petite pièce vide, à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l'ouverture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minuscule, où l'on ne peut entrer que de profil. Mon argent était dans un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coffre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dissimulé à bonne hauteur, dans le mur. Le mécanisme d'ouverture est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minuscule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>, on le voit à peine. Quelqu'un a pourtant réussi à l'actionner. Le vol n'a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pu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avoir lieu qu'au cours de notre partie de cartes.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Aidez-moi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>, ou je suis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ruiné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!"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14E08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C14E08">
        <w:rPr>
          <w:rFonts w:ascii="Arial" w:hAnsi="Arial" w:cs="Arial"/>
          <w:color w:val="000000"/>
          <w:sz w:val="24"/>
          <w:szCs w:val="24"/>
        </w:rPr>
        <w:t xml:space="preserve"> réfléchit quelques secondes puis répond : "Ne vous inquiétez pas, je crois</w:t>
      </w:r>
    </w:p>
    <w:p w:rsidR="00AD08B5" w:rsidRPr="00C14E08" w:rsidRDefault="00AD08B5" w:rsidP="00C14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4E08"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 w:rsidRPr="00C14E08">
        <w:rPr>
          <w:rFonts w:ascii="Arial" w:hAnsi="Arial" w:cs="Arial"/>
          <w:color w:val="000000"/>
          <w:sz w:val="24"/>
          <w:szCs w:val="24"/>
        </w:rPr>
        <w:t xml:space="preserve"> je connais le coupable".</w:t>
      </w:r>
    </w:p>
    <w:p w:rsidR="00C14E08" w:rsidRDefault="00C14E08" w:rsidP="00AD08B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F34" w:rsidRPr="00C14E08" w:rsidRDefault="00AD08B5" w:rsidP="00AD08B5">
      <w:pPr>
        <w:rPr>
          <w:rFonts w:ascii="Arial" w:hAnsi="Arial" w:cs="Arial"/>
          <w:sz w:val="24"/>
          <w:szCs w:val="24"/>
        </w:rPr>
      </w:pPr>
      <w:r w:rsidRPr="00C14E08">
        <w:rPr>
          <w:rFonts w:ascii="Arial" w:hAnsi="Arial" w:cs="Arial"/>
          <w:bCs/>
          <w:color w:val="000000"/>
          <w:sz w:val="24"/>
          <w:szCs w:val="24"/>
        </w:rPr>
        <w:t>Qui est le coupable ?</w:t>
      </w:r>
    </w:p>
    <w:sectPr w:rsidR="00AB4F34" w:rsidRPr="00C14E08" w:rsidSect="00C14E0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8B5"/>
    <w:rsid w:val="00781BBD"/>
    <w:rsid w:val="00834D98"/>
    <w:rsid w:val="008B6194"/>
    <w:rsid w:val="00AD08B5"/>
    <w:rsid w:val="00C14E08"/>
    <w:rsid w:val="00C81E23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2020-04-03T08:15:00Z</dcterms:created>
  <dcterms:modified xsi:type="dcterms:W3CDTF">2020-04-03T08:31:00Z</dcterms:modified>
</cp:coreProperties>
</file>