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5" w:rsidRPr="00C14E08" w:rsidRDefault="00AD08B5" w:rsidP="00AD08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14E0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Vol chez le commissaire </w:t>
      </w:r>
      <w:proofErr w:type="spellStart"/>
      <w:r w:rsidRPr="00C14E0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Kivala</w:t>
      </w:r>
      <w:proofErr w:type="spellEnd"/>
    </w:p>
    <w:p w:rsidR="00C14E08" w:rsidRPr="00C14E08" w:rsidRDefault="00C14E08" w:rsidP="00AD08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 xml:space="preserve">L'inspecteur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est invité pour une partie de cartes chez une de ses vieilles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connaissances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, le commissaire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Kivala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. Les deux amis se retrouvent autour d'une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table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en compagnie de quatre autres joueurs : le professeur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Touméconnu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, grand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barbu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à l'air sévère, le sapeur-pompier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Yapalfeu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, petit homme vif et bavard,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l'énorme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cantatrice Bianca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Castafiore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et l'informaticien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Garovirus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, qui ne voit rien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sans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ses lunettes aux verres épais. Alors que la partie vient de commencer,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Touméconnu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se lève et demande discrètement l'emplacement des toilettes. Il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s'absente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quelques minutes puis revient prendre sa place autour de la table.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>Peu après, Bianca se lève à son tour en renversant son fauteuil et en criant : "Ciel !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>J'ai oublié Mirza, mon adorable caniche, dans la limousine !". Elle quitte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précipitamment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la pièce et regagne sa place au bout d'un bon quart d'heure en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compagnie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de l'affreux cabot. "La partie va enfin reprendre", soupire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,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quelque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peu agacé.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 xml:space="preserve">Mais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Yapalfeu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se redresse soudain et sort sans fournir d'explications ! Il revient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rapidement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>, l'air embarrassé. "Il devient très difficile de jouer avec tous ces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déplacements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", se plaint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Kivala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.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 xml:space="preserve">C'est pourtant au tour de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Garovirus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de se lever, grommelant qu'il doit satisfaire les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mêmes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besoins pressants que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Touméconnu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. "Tiens, il a laissé ses lunettes sur la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table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", remarque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qui a pour habitude de noter les détails les plus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insignifiants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Garovirus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ne tarde pas à revenir et les joueurs peuvent enfin finir leur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partie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>.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14E08">
        <w:rPr>
          <w:rFonts w:ascii="Arial" w:hAnsi="Arial" w:cs="Arial"/>
          <w:color w:val="000000"/>
          <w:sz w:val="24"/>
          <w:szCs w:val="24"/>
        </w:rPr>
        <w:t xml:space="preserve">Le lendemain,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reçoit un appel téléphonique de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Kivala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qui lui annonce tout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affolé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: "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! C'est affreux ! On a volé mes économies ! Je les avais cachées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dans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un réduit, près de la salle de jeu. Vous savez, cette petite pièce vide, à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l'ouverture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minuscule, où l'on ne peut entrer que de profil. Mon argent était dans un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coffre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dissimulé à bonne hauteur, dans le mur. Le mécanisme d'ouverture est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minuscule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>, on le voit à peine. Quelqu'un a pourtant réussi à l'actionner. Le vol n'a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pu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avoir lieu qu'au cours de notre partie de cartes.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Aidez-moi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>, ou je suis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ruiné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!"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14E08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14E08">
        <w:rPr>
          <w:rFonts w:ascii="Arial" w:hAnsi="Arial" w:cs="Arial"/>
          <w:color w:val="000000"/>
          <w:sz w:val="24"/>
          <w:szCs w:val="24"/>
        </w:rPr>
        <w:t xml:space="preserve"> réfléchit quelques secondes puis répond : "Ne vous inquiétez pas, je crois</w:t>
      </w:r>
    </w:p>
    <w:p w:rsidR="00AD08B5" w:rsidRPr="00C14E08" w:rsidRDefault="00AD08B5" w:rsidP="00C14E0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14E08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C14E08">
        <w:rPr>
          <w:rFonts w:ascii="Arial" w:hAnsi="Arial" w:cs="Arial"/>
          <w:color w:val="000000"/>
          <w:sz w:val="24"/>
          <w:szCs w:val="24"/>
        </w:rPr>
        <w:t xml:space="preserve"> je connais le coupable".</w:t>
      </w:r>
    </w:p>
    <w:p w:rsidR="00C14E08" w:rsidRDefault="00C14E08" w:rsidP="00AD08B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F34" w:rsidRPr="00C14E08" w:rsidRDefault="00AD08B5" w:rsidP="00AD08B5">
      <w:pPr>
        <w:rPr>
          <w:rFonts w:ascii="Arial" w:hAnsi="Arial" w:cs="Arial"/>
          <w:sz w:val="24"/>
          <w:szCs w:val="24"/>
        </w:rPr>
      </w:pPr>
      <w:r w:rsidRPr="00C14E08">
        <w:rPr>
          <w:rFonts w:ascii="Arial" w:hAnsi="Arial" w:cs="Arial"/>
          <w:bCs/>
          <w:color w:val="000000"/>
          <w:sz w:val="24"/>
          <w:szCs w:val="24"/>
        </w:rPr>
        <w:t>Qui est le coupable ?</w:t>
      </w:r>
    </w:p>
    <w:sectPr w:rsidR="00AB4F34" w:rsidRPr="00C14E08" w:rsidSect="00C14E0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B5"/>
    <w:rsid w:val="00781BBD"/>
    <w:rsid w:val="00834D98"/>
    <w:rsid w:val="008B6194"/>
    <w:rsid w:val="00AD08B5"/>
    <w:rsid w:val="00C14E08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2020-04-03T08:15:00Z</dcterms:created>
  <dcterms:modified xsi:type="dcterms:W3CDTF">2020-04-03T08:31:00Z</dcterms:modified>
</cp:coreProperties>
</file>