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6C" w:rsidRPr="009A246C" w:rsidRDefault="009A246C" w:rsidP="009A246C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246C">
        <w:rPr>
          <w:rFonts w:ascii="Arial" w:hAnsi="Arial" w:cs="Arial"/>
          <w:b/>
          <w:sz w:val="26"/>
          <w:szCs w:val="26"/>
          <w:u w:val="single"/>
        </w:rPr>
        <w:t>Poésie</w:t>
      </w:r>
    </w:p>
    <w:p w:rsidR="00AB4F34" w:rsidRPr="009A246C" w:rsidRDefault="009A246C" w:rsidP="009A246C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A246C">
        <w:rPr>
          <w:rFonts w:ascii="Arial" w:hAnsi="Arial" w:cs="Arial"/>
          <w:b/>
          <w:sz w:val="26"/>
          <w:szCs w:val="26"/>
          <w:u w:val="single"/>
        </w:rPr>
        <w:t>Le chat, le loup et le chien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</w:rPr>
      </w:pP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Le loup hurlait : vive la liberté !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Elle est mon plus bel apanage.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Et le chien répondait : j’accepte l’esclavage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Pour prix de ma sécurité.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Le chat les écoutait, caché dans le feuillage.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Il leur dit à mi-voix : « Noble loup, pauvre chien,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Vos façons de juger sont lourdes,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Vous ne comprenez rien à rien,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En un mot, vous êtes deux gourdes.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Songez que moi, le chat, j’ai trouvé le moyen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De garder mon indépendance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Et de vivre avec l’homme en bonne intelligence.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Il me sert mes repas, il m’apporte mon lait.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Si j’autorise une caresse,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Je reste indifférent, lointain. Pas de bassesse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Je suis un chat, non un valet. »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C’est merveilleux, pensa le loup. En somme, </w:t>
      </w:r>
    </w:p>
    <w:p w:rsid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  <w:r w:rsidRPr="009A246C">
        <w:rPr>
          <w:rFonts w:ascii="Arial" w:hAnsi="Arial" w:cs="Arial"/>
          <w:color w:val="auto"/>
        </w:rPr>
        <w:t xml:space="preserve">Le serviteur du chat, c’est l’homme. </w:t>
      </w:r>
    </w:p>
    <w:p w:rsidR="009A246C" w:rsidRPr="009A246C" w:rsidRDefault="009A246C" w:rsidP="009A246C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9A246C" w:rsidRPr="009A246C" w:rsidRDefault="009A246C" w:rsidP="009A246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A246C">
        <w:rPr>
          <w:rFonts w:ascii="Arial" w:hAnsi="Arial" w:cs="Arial"/>
          <w:b/>
          <w:sz w:val="24"/>
          <w:szCs w:val="24"/>
        </w:rPr>
        <w:t>Maxime-</w:t>
      </w:r>
      <w:proofErr w:type="spellStart"/>
      <w:r w:rsidRPr="009A246C">
        <w:rPr>
          <w:rFonts w:ascii="Arial" w:hAnsi="Arial" w:cs="Arial"/>
          <w:b/>
          <w:sz w:val="24"/>
          <w:szCs w:val="24"/>
        </w:rPr>
        <w:t>Léry</w:t>
      </w:r>
      <w:proofErr w:type="spellEnd"/>
    </w:p>
    <w:sectPr w:rsidR="009A246C" w:rsidRPr="009A246C" w:rsidSect="008B6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246C"/>
    <w:rsid w:val="00834D98"/>
    <w:rsid w:val="008B6194"/>
    <w:rsid w:val="009A246C"/>
    <w:rsid w:val="00BA2D15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A246C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1</cp:revision>
  <dcterms:created xsi:type="dcterms:W3CDTF">2020-04-17T07:25:00Z</dcterms:created>
  <dcterms:modified xsi:type="dcterms:W3CDTF">2020-04-17T07:29:00Z</dcterms:modified>
</cp:coreProperties>
</file>