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9E" w:rsidRPr="002F10DB" w:rsidRDefault="009448EA" w:rsidP="009448EA">
      <w:pPr>
        <w:jc w:val="center"/>
        <w:rPr>
          <w:rFonts w:ascii="Arial" w:hAnsi="Arial" w:cs="Arial"/>
          <w:b/>
          <w:sz w:val="32"/>
          <w:szCs w:val="32"/>
        </w:rPr>
      </w:pPr>
      <w:r w:rsidRPr="009448EA">
        <w:rPr>
          <w:rFonts w:ascii="Arial" w:hAnsi="Arial" w:cs="Arial"/>
          <w:b/>
          <w:sz w:val="32"/>
          <w:szCs w:val="32"/>
          <w:u w:val="single"/>
        </w:rPr>
        <w:t>Numération</w:t>
      </w:r>
    </w:p>
    <w:p w:rsidR="002F10DB" w:rsidRPr="002F10DB" w:rsidRDefault="002F10DB" w:rsidP="009448EA">
      <w:pPr>
        <w:jc w:val="center"/>
        <w:rPr>
          <w:rFonts w:ascii="Arial" w:hAnsi="Arial" w:cs="Arial"/>
          <w:sz w:val="32"/>
          <w:szCs w:val="32"/>
        </w:rPr>
      </w:pPr>
      <w:r w:rsidRPr="002F10DB">
        <w:rPr>
          <w:rFonts w:ascii="Arial" w:hAnsi="Arial" w:cs="Arial"/>
          <w:sz w:val="32"/>
          <w:szCs w:val="32"/>
        </w:rPr>
        <w:t>Règle du zéro</w:t>
      </w:r>
      <w:bookmarkStart w:id="0" w:name="_GoBack"/>
      <w:bookmarkEnd w:id="0"/>
    </w:p>
    <w:p w:rsidR="009448EA" w:rsidRPr="009448EA" w:rsidRDefault="009448EA" w:rsidP="009448E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Grilledutableau"/>
        <w:tblW w:w="9288" w:type="dxa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  <w:gridCol w:w="3402"/>
        <w:gridCol w:w="2526"/>
      </w:tblGrid>
      <w:tr w:rsidR="009448EA" w:rsidRPr="007A4501" w:rsidTr="007A4501">
        <w:tc>
          <w:tcPr>
            <w:tcW w:w="3360" w:type="dxa"/>
          </w:tcPr>
          <w:p w:rsidR="009448EA" w:rsidRPr="007A4501" w:rsidRDefault="007A4501" w:rsidP="0094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10 x 7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</w:t>
            </w:r>
          </w:p>
          <w:p w:rsidR="009448EA" w:rsidRPr="007A4501" w:rsidRDefault="007A4501" w:rsidP="0094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100 x 9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</w:t>
            </w:r>
          </w:p>
          <w:p w:rsidR="009448EA" w:rsidRPr="007A4501" w:rsidRDefault="007A4501" w:rsidP="0094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1 000 =</w:t>
            </w:r>
          </w:p>
          <w:p w:rsidR="009448EA" w:rsidRPr="007A4501" w:rsidRDefault="007A4501" w:rsidP="0094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10 000 =</w:t>
            </w:r>
          </w:p>
        </w:tc>
        <w:tc>
          <w:tcPr>
            <w:tcW w:w="3402" w:type="dxa"/>
          </w:tcPr>
          <w:p w:rsidR="009448EA" w:rsidRPr="007A4501" w:rsidRDefault="007A4501" w:rsidP="0094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20 x 3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</w:t>
            </w:r>
          </w:p>
          <w:p w:rsidR="009448EA" w:rsidRPr="007A4501" w:rsidRDefault="007A4501" w:rsidP="0094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30 x 2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</w:t>
            </w:r>
          </w:p>
          <w:p w:rsidR="009448EA" w:rsidRPr="007A4501" w:rsidRDefault="007A4501" w:rsidP="0094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4 x 4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00 =</w:t>
            </w:r>
          </w:p>
          <w:p w:rsidR="009448EA" w:rsidRPr="007A4501" w:rsidRDefault="0057459E" w:rsidP="009448E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 x 6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 000 =</w:t>
            </w:r>
          </w:p>
        </w:tc>
        <w:tc>
          <w:tcPr>
            <w:tcW w:w="2526" w:type="dxa"/>
          </w:tcPr>
          <w:p w:rsidR="009448EA" w:rsidRPr="007A4501" w:rsidRDefault="007A4501" w:rsidP="0094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0 x 30 =</w:t>
            </w:r>
          </w:p>
          <w:p w:rsidR="009448EA" w:rsidRPr="007A4501" w:rsidRDefault="007A4501" w:rsidP="0094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20 x 7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00 = </w:t>
            </w:r>
          </w:p>
          <w:p w:rsidR="009448EA" w:rsidRPr="007A4501" w:rsidRDefault="007A4501" w:rsidP="0094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9448EA"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0 x 3 000 =</w:t>
            </w:r>
          </w:p>
          <w:p w:rsidR="009448EA" w:rsidRPr="007A4501" w:rsidRDefault="009448EA" w:rsidP="009448E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A4501">
              <w:rPr>
                <w:rFonts w:ascii="Arial" w:hAnsi="Arial" w:cs="Arial"/>
                <w:color w:val="000000" w:themeColor="text1"/>
                <w:sz w:val="24"/>
                <w:szCs w:val="24"/>
              </w:rPr>
              <w:t>6 000 x 2 000 =</w:t>
            </w:r>
          </w:p>
        </w:tc>
      </w:tr>
    </w:tbl>
    <w:p w:rsidR="009448EA" w:rsidRDefault="009448EA">
      <w:pPr>
        <w:rPr>
          <w:rFonts w:ascii="Arial" w:hAnsi="Arial" w:cs="Arial"/>
        </w:rPr>
      </w:pPr>
    </w:p>
    <w:p w:rsidR="009448EA" w:rsidRPr="009448EA" w:rsidRDefault="009448EA" w:rsidP="009448EA">
      <w:pPr>
        <w:rPr>
          <w:rFonts w:ascii="Arial" w:hAnsi="Arial" w:cs="Arial"/>
          <w:sz w:val="24"/>
          <w:szCs w:val="24"/>
          <w:u w:val="single"/>
        </w:rPr>
      </w:pPr>
      <w:r w:rsidRPr="009448EA">
        <w:rPr>
          <w:rFonts w:ascii="Arial" w:hAnsi="Arial" w:cs="Arial"/>
          <w:sz w:val="24"/>
          <w:szCs w:val="24"/>
          <w:u w:val="single"/>
        </w:rPr>
        <w:t>Exemple :</w:t>
      </w:r>
    </w:p>
    <w:p w:rsidR="009448EA" w:rsidRPr="009448EA" w:rsidRDefault="007A4501" w:rsidP="009448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dizaines dans 4</w:t>
      </w:r>
      <w:r w:rsidR="009448EA" w:rsidRPr="009448EA">
        <w:rPr>
          <w:rFonts w:ascii="Arial" w:hAnsi="Arial" w:cs="Arial"/>
          <w:sz w:val="24"/>
          <w:szCs w:val="24"/>
        </w:rPr>
        <w:t>0 ?</w:t>
      </w:r>
    </w:p>
    <w:p w:rsidR="009448EA" w:rsidRPr="009448EA" w:rsidRDefault="007A4501" w:rsidP="009448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car 4 x 10 = 4</w:t>
      </w:r>
      <w:r w:rsidR="009448EA" w:rsidRPr="009448EA">
        <w:rPr>
          <w:rFonts w:ascii="Arial" w:hAnsi="Arial" w:cs="Arial"/>
          <w:sz w:val="24"/>
          <w:szCs w:val="24"/>
        </w:rPr>
        <w:t>0</w:t>
      </w:r>
    </w:p>
    <w:p w:rsidR="009448EA" w:rsidRDefault="009448EA" w:rsidP="009448EA">
      <w:pPr>
        <w:rPr>
          <w:rFonts w:ascii="Arial" w:hAnsi="Arial" w:cs="Arial"/>
          <w:sz w:val="24"/>
          <w:szCs w:val="24"/>
        </w:rPr>
      </w:pPr>
    </w:p>
    <w:p w:rsidR="009448EA" w:rsidRPr="009448EA" w:rsidRDefault="009448EA" w:rsidP="00544222">
      <w:pPr>
        <w:spacing w:line="360" w:lineRule="auto"/>
        <w:rPr>
          <w:rFonts w:ascii="Arial" w:hAnsi="Arial" w:cs="Arial"/>
          <w:sz w:val="24"/>
          <w:szCs w:val="24"/>
        </w:rPr>
      </w:pPr>
      <w:r w:rsidRPr="009448EA">
        <w:rPr>
          <w:rFonts w:ascii="Arial" w:hAnsi="Arial" w:cs="Arial"/>
          <w:sz w:val="24"/>
          <w:szCs w:val="24"/>
        </w:rPr>
        <w:t xml:space="preserve">Combien de </w:t>
      </w:r>
      <w:r w:rsidR="007A4501">
        <w:rPr>
          <w:rFonts w:ascii="Arial" w:hAnsi="Arial" w:cs="Arial"/>
          <w:sz w:val="24"/>
          <w:szCs w:val="24"/>
        </w:rPr>
        <w:t>dizaines dans 5</w:t>
      </w:r>
      <w:r w:rsidRPr="009448E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?</w:t>
      </w:r>
    </w:p>
    <w:p w:rsidR="009448EA" w:rsidRPr="009448EA" w:rsidRDefault="007A4501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d’unités dans 47</w:t>
      </w:r>
      <w:r w:rsidR="009448EA" w:rsidRPr="009448EA">
        <w:rPr>
          <w:rFonts w:ascii="Arial" w:hAnsi="Arial" w:cs="Arial"/>
          <w:sz w:val="24"/>
          <w:szCs w:val="24"/>
        </w:rPr>
        <w:t> ?</w:t>
      </w:r>
    </w:p>
    <w:p w:rsidR="009448EA" w:rsidRPr="009448EA" w:rsidRDefault="009448EA" w:rsidP="00544222">
      <w:pPr>
        <w:spacing w:line="360" w:lineRule="auto"/>
        <w:rPr>
          <w:rFonts w:ascii="Arial" w:hAnsi="Arial" w:cs="Arial"/>
          <w:sz w:val="24"/>
          <w:szCs w:val="24"/>
        </w:rPr>
      </w:pPr>
      <w:r w:rsidRPr="009448EA">
        <w:rPr>
          <w:rFonts w:ascii="Arial" w:hAnsi="Arial" w:cs="Arial"/>
          <w:sz w:val="24"/>
          <w:szCs w:val="24"/>
        </w:rPr>
        <w:t>Combien de dizaines dans 100 ?</w:t>
      </w:r>
    </w:p>
    <w:p w:rsidR="009448EA" w:rsidRPr="009448EA" w:rsidRDefault="007A4501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dizaines dans 3</w:t>
      </w:r>
      <w:r w:rsidR="009448EA" w:rsidRPr="009448EA">
        <w:rPr>
          <w:rFonts w:ascii="Arial" w:hAnsi="Arial" w:cs="Arial"/>
          <w:sz w:val="24"/>
          <w:szCs w:val="24"/>
        </w:rPr>
        <w:t>00 ?</w:t>
      </w:r>
    </w:p>
    <w:p w:rsidR="009448EA" w:rsidRPr="009448EA" w:rsidRDefault="007A4501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centaines dans 2</w:t>
      </w:r>
      <w:r w:rsidR="009448EA" w:rsidRPr="009448EA">
        <w:rPr>
          <w:rFonts w:ascii="Arial" w:hAnsi="Arial" w:cs="Arial"/>
          <w:sz w:val="24"/>
          <w:szCs w:val="24"/>
        </w:rPr>
        <w:t>00 ?</w:t>
      </w:r>
    </w:p>
    <w:p w:rsidR="009448EA" w:rsidRPr="009448EA" w:rsidRDefault="009448EA" w:rsidP="00544222">
      <w:pPr>
        <w:spacing w:line="360" w:lineRule="auto"/>
        <w:rPr>
          <w:rFonts w:ascii="Arial" w:hAnsi="Arial" w:cs="Arial"/>
          <w:sz w:val="24"/>
          <w:szCs w:val="24"/>
        </w:rPr>
      </w:pPr>
      <w:r w:rsidRPr="009448EA">
        <w:rPr>
          <w:rFonts w:ascii="Arial" w:hAnsi="Arial" w:cs="Arial"/>
          <w:sz w:val="24"/>
          <w:szCs w:val="24"/>
        </w:rPr>
        <w:t>Combien de centaines dans 1 000 ?</w:t>
      </w:r>
    </w:p>
    <w:p w:rsidR="009448EA" w:rsidRPr="009448EA" w:rsidRDefault="007A4501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centaines dans 8</w:t>
      </w:r>
      <w:r w:rsidR="009448EA" w:rsidRPr="009448EA">
        <w:rPr>
          <w:rFonts w:ascii="Arial" w:hAnsi="Arial" w:cs="Arial"/>
          <w:sz w:val="24"/>
          <w:szCs w:val="24"/>
        </w:rPr>
        <w:t> 000 ?</w:t>
      </w:r>
    </w:p>
    <w:p w:rsidR="009448EA" w:rsidRPr="009448EA" w:rsidRDefault="009448EA" w:rsidP="00544222">
      <w:pPr>
        <w:spacing w:line="360" w:lineRule="auto"/>
        <w:rPr>
          <w:rFonts w:ascii="Arial" w:hAnsi="Arial" w:cs="Arial"/>
          <w:sz w:val="24"/>
          <w:szCs w:val="24"/>
        </w:rPr>
      </w:pPr>
      <w:r w:rsidRPr="009448EA">
        <w:rPr>
          <w:rFonts w:ascii="Arial" w:hAnsi="Arial" w:cs="Arial"/>
          <w:sz w:val="24"/>
          <w:szCs w:val="24"/>
        </w:rPr>
        <w:t>Combien de dizaines dans 1 000 ?</w:t>
      </w:r>
    </w:p>
    <w:p w:rsidR="009448EA" w:rsidRPr="009448EA" w:rsidRDefault="009448EA" w:rsidP="00544222">
      <w:pPr>
        <w:spacing w:line="360" w:lineRule="auto"/>
        <w:rPr>
          <w:rFonts w:ascii="Arial" w:hAnsi="Arial" w:cs="Arial"/>
          <w:sz w:val="24"/>
          <w:szCs w:val="24"/>
        </w:rPr>
      </w:pPr>
      <w:r w:rsidRPr="009448EA">
        <w:rPr>
          <w:rFonts w:ascii="Arial" w:hAnsi="Arial" w:cs="Arial"/>
          <w:sz w:val="24"/>
          <w:szCs w:val="24"/>
        </w:rPr>
        <w:t>Combien de diza</w:t>
      </w:r>
      <w:r w:rsidR="007A4501">
        <w:rPr>
          <w:rFonts w:ascii="Arial" w:hAnsi="Arial" w:cs="Arial"/>
          <w:sz w:val="24"/>
          <w:szCs w:val="24"/>
        </w:rPr>
        <w:t xml:space="preserve">ines dans 6 </w:t>
      </w:r>
      <w:r w:rsidRPr="009448EA">
        <w:rPr>
          <w:rFonts w:ascii="Arial" w:hAnsi="Arial" w:cs="Arial"/>
          <w:sz w:val="24"/>
          <w:szCs w:val="24"/>
        </w:rPr>
        <w:t>000 ?</w:t>
      </w:r>
    </w:p>
    <w:p w:rsidR="009448EA" w:rsidRPr="009448EA" w:rsidRDefault="007A4501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dizaines dans 10</w:t>
      </w:r>
      <w:r w:rsidR="009448EA" w:rsidRPr="009448EA">
        <w:rPr>
          <w:rFonts w:ascii="Arial" w:hAnsi="Arial" w:cs="Arial"/>
          <w:sz w:val="24"/>
          <w:szCs w:val="24"/>
        </w:rPr>
        <w:t> 000 ?</w:t>
      </w:r>
    </w:p>
    <w:p w:rsidR="009448EA" w:rsidRPr="009448EA" w:rsidRDefault="009448EA" w:rsidP="009448EA">
      <w:pPr>
        <w:rPr>
          <w:rFonts w:ascii="Arial" w:hAnsi="Arial" w:cs="Arial"/>
        </w:rPr>
      </w:pPr>
    </w:p>
    <w:sectPr w:rsidR="009448EA" w:rsidRPr="009448EA" w:rsidSect="00C3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8EA"/>
    <w:rsid w:val="001269A2"/>
    <w:rsid w:val="002F10DB"/>
    <w:rsid w:val="00544222"/>
    <w:rsid w:val="0057459E"/>
    <w:rsid w:val="007A4501"/>
    <w:rsid w:val="009448EA"/>
    <w:rsid w:val="00C31D42"/>
    <w:rsid w:val="00E16CC0"/>
    <w:rsid w:val="00E6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3</cp:revision>
  <cp:lastPrinted>2020-01-07T11:27:00Z</cp:lastPrinted>
  <dcterms:created xsi:type="dcterms:W3CDTF">2020-04-16T06:18:00Z</dcterms:created>
  <dcterms:modified xsi:type="dcterms:W3CDTF">2020-04-16T06:28:00Z</dcterms:modified>
</cp:coreProperties>
</file>