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267336" w:rsidP="00C301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verbe partir</w:t>
      </w:r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2673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336" w:rsidRPr="00267336">
              <w:rPr>
                <w:rFonts w:ascii="Arial" w:hAnsi="Arial" w:cs="Arial"/>
                <w:b/>
                <w:sz w:val="24"/>
                <w:szCs w:val="24"/>
              </w:rPr>
              <w:t>par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partons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partez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F0C">
              <w:rPr>
                <w:rFonts w:ascii="Arial" w:hAnsi="Arial" w:cs="Arial"/>
                <w:sz w:val="24"/>
                <w:szCs w:val="24"/>
              </w:rPr>
              <w:t>partent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2B1F0C">
              <w:rPr>
                <w:rFonts w:ascii="Arial" w:hAnsi="Arial" w:cs="Arial"/>
                <w:sz w:val="24"/>
                <w:szCs w:val="24"/>
              </w:rPr>
              <w:t> partirai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partiras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336">
              <w:rPr>
                <w:rFonts w:ascii="Arial" w:hAnsi="Arial" w:cs="Arial"/>
                <w:b/>
                <w:sz w:val="24"/>
                <w:szCs w:val="24"/>
              </w:rPr>
              <w:t>parti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ra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partirons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partirez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F0C">
              <w:rPr>
                <w:rFonts w:ascii="Arial" w:hAnsi="Arial" w:cs="Arial"/>
                <w:sz w:val="24"/>
                <w:szCs w:val="24"/>
              </w:rPr>
              <w:t>partiront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2B1F0C">
              <w:rPr>
                <w:rFonts w:ascii="Arial" w:hAnsi="Arial" w:cs="Arial"/>
                <w:sz w:val="24"/>
                <w:szCs w:val="24"/>
              </w:rPr>
              <w:t> partais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partais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partait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partions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336">
              <w:rPr>
                <w:rFonts w:ascii="Arial" w:hAnsi="Arial" w:cs="Arial"/>
                <w:b/>
                <w:sz w:val="24"/>
                <w:szCs w:val="24"/>
              </w:rPr>
              <w:t>partiez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F0C">
              <w:rPr>
                <w:rFonts w:ascii="Arial" w:hAnsi="Arial" w:cs="Arial"/>
                <w:sz w:val="24"/>
                <w:szCs w:val="24"/>
              </w:rPr>
              <w:t>partaient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7336" w:rsidRPr="00C30149" w:rsidRDefault="00267336" w:rsidP="0026733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 w:rsidR="002B1F0C">
              <w:rPr>
                <w:rFonts w:ascii="Arial" w:hAnsi="Arial" w:cs="Arial"/>
                <w:sz w:val="24"/>
                <w:szCs w:val="24"/>
              </w:rPr>
              <w:t> suis partie</w:t>
            </w:r>
          </w:p>
          <w:p w:rsidR="00267336" w:rsidRPr="00722E12" w:rsidRDefault="00267336" w:rsidP="00267336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es partie</w:t>
            </w:r>
          </w:p>
          <w:p w:rsidR="00267336" w:rsidRPr="00C30149" w:rsidRDefault="00267336" w:rsidP="0026733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est parti</w:t>
            </w:r>
          </w:p>
          <w:p w:rsidR="00267336" w:rsidRPr="00C30149" w:rsidRDefault="00267336" w:rsidP="0026733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965">
              <w:rPr>
                <w:rFonts w:ascii="Arial" w:hAnsi="Arial" w:cs="Arial"/>
                <w:sz w:val="16"/>
                <w:szCs w:val="16"/>
              </w:rPr>
              <w:t>(masculin)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sommes partis</w:t>
            </w:r>
          </w:p>
          <w:p w:rsidR="00267336" w:rsidRPr="002B1F0C" w:rsidRDefault="00267336" w:rsidP="0026733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965">
              <w:rPr>
                <w:rFonts w:ascii="Arial" w:hAnsi="Arial" w:cs="Arial"/>
                <w:sz w:val="16"/>
                <w:szCs w:val="16"/>
              </w:rPr>
              <w:t>(féminin</w:t>
            </w:r>
            <w:r w:rsidR="002B1F0C">
              <w:rPr>
                <w:rFonts w:ascii="Arial" w:hAnsi="Arial" w:cs="Arial"/>
                <w:sz w:val="16"/>
                <w:szCs w:val="16"/>
              </w:rPr>
              <w:t xml:space="preserve">)  </w:t>
            </w:r>
            <w:r w:rsidR="002B1F0C" w:rsidRPr="002B1F0C">
              <w:rPr>
                <w:rFonts w:ascii="Arial" w:hAnsi="Arial" w:cs="Arial"/>
                <w:sz w:val="24"/>
                <w:szCs w:val="24"/>
              </w:rPr>
              <w:t>êtes parties</w:t>
            </w:r>
          </w:p>
          <w:p w:rsidR="00266C6E" w:rsidRDefault="00267336" w:rsidP="00267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30149">
              <w:rPr>
                <w:rFonts w:ascii="Arial" w:hAnsi="Arial" w:cs="Arial"/>
                <w:sz w:val="24"/>
                <w:szCs w:val="24"/>
              </w:rPr>
              <w:t>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F0C">
              <w:rPr>
                <w:rFonts w:ascii="Arial" w:hAnsi="Arial" w:cs="Arial"/>
                <w:sz w:val="24"/>
                <w:szCs w:val="24"/>
              </w:rPr>
              <w:t>sont parties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2B1F0C">
              <w:rPr>
                <w:rFonts w:ascii="Arial" w:hAnsi="Arial" w:cs="Arial"/>
                <w:sz w:val="24"/>
                <w:szCs w:val="24"/>
              </w:rPr>
              <w:t> partis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parti</w:t>
            </w:r>
            <w:r w:rsidR="009C22E2"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336">
              <w:rPr>
                <w:rFonts w:ascii="Arial" w:hAnsi="Arial" w:cs="Arial"/>
                <w:b/>
                <w:sz w:val="24"/>
                <w:szCs w:val="24"/>
              </w:rPr>
              <w:t>part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îmes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partîtes</w:t>
            </w:r>
          </w:p>
          <w:p w:rsidR="00266C6E" w:rsidRDefault="002B1F0C" w:rsidP="00266C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Ils, elles partirent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A86"/>
    <w:rsid w:val="00266C6E"/>
    <w:rsid w:val="00267336"/>
    <w:rsid w:val="002B1F0C"/>
    <w:rsid w:val="00441E44"/>
    <w:rsid w:val="004B56AB"/>
    <w:rsid w:val="004C5D92"/>
    <w:rsid w:val="00616A86"/>
    <w:rsid w:val="00722E12"/>
    <w:rsid w:val="008B7FBD"/>
    <w:rsid w:val="00960439"/>
    <w:rsid w:val="009C22E2"/>
    <w:rsid w:val="00C3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3</cp:revision>
  <dcterms:created xsi:type="dcterms:W3CDTF">2020-05-03T12:57:00Z</dcterms:created>
  <dcterms:modified xsi:type="dcterms:W3CDTF">2020-05-04T09:03:00Z</dcterms:modified>
</cp:coreProperties>
</file>