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86" w:rsidRPr="00722E12" w:rsidRDefault="00616A86" w:rsidP="0096043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22E12">
        <w:rPr>
          <w:rFonts w:ascii="Arial" w:hAnsi="Arial" w:cs="Arial"/>
          <w:b/>
          <w:sz w:val="28"/>
          <w:szCs w:val="28"/>
          <w:u w:val="single"/>
        </w:rPr>
        <w:t>Conjugaison</w:t>
      </w:r>
    </w:p>
    <w:p w:rsidR="00616A86" w:rsidRPr="00722E12" w:rsidRDefault="0002747F" w:rsidP="00C301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 verbe prend</w:t>
      </w:r>
      <w:r w:rsidR="00C30149" w:rsidRPr="00722E12">
        <w:rPr>
          <w:rFonts w:ascii="Arial" w:hAnsi="Arial" w:cs="Arial"/>
          <w:b/>
          <w:sz w:val="24"/>
          <w:szCs w:val="24"/>
        </w:rPr>
        <w:t>re</w:t>
      </w:r>
    </w:p>
    <w:p w:rsidR="00960439" w:rsidRPr="00616A86" w:rsidRDefault="00960439" w:rsidP="00C30149">
      <w:pPr>
        <w:ind w:right="-567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496"/>
        <w:gridCol w:w="3496"/>
        <w:gridCol w:w="3496"/>
      </w:tblGrid>
      <w:tr w:rsidR="00266C6E" w:rsidRPr="00722E12" w:rsidTr="00266C6E"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Présent</w:t>
            </w:r>
          </w:p>
        </w:tc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Futur</w:t>
            </w:r>
          </w:p>
        </w:tc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Imparfait</w:t>
            </w:r>
          </w:p>
        </w:tc>
      </w:tr>
      <w:tr w:rsidR="00266C6E" w:rsidTr="00722E12">
        <w:tc>
          <w:tcPr>
            <w:tcW w:w="3496" w:type="dxa"/>
          </w:tcPr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266C6E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Je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747F">
              <w:rPr>
                <w:rFonts w:ascii="Arial" w:hAnsi="Arial" w:cs="Arial"/>
                <w:b/>
                <w:sz w:val="24"/>
                <w:szCs w:val="24"/>
              </w:rPr>
              <w:t>prend</w:t>
            </w:r>
            <w:r w:rsidR="00722E12" w:rsidRPr="00722E1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5612D0" w:rsidRPr="00C30149" w:rsidRDefault="0002747F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 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 w:rsidR="000274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 w:rsidR="000274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 w:rsidR="000274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96" w:type="dxa"/>
          </w:tcPr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Je</w:t>
            </w:r>
            <w:r w:rsidR="0002747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 w:rsidR="000274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6C6E" w:rsidRPr="00722E12" w:rsidRDefault="00266C6E" w:rsidP="00266C6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747F">
              <w:rPr>
                <w:rFonts w:ascii="Arial" w:hAnsi="Arial" w:cs="Arial"/>
                <w:b/>
                <w:sz w:val="24"/>
                <w:szCs w:val="24"/>
              </w:rPr>
              <w:t>prend</w:t>
            </w:r>
            <w:r w:rsidR="00722E12" w:rsidRPr="00722E12">
              <w:rPr>
                <w:rFonts w:ascii="Arial" w:hAnsi="Arial" w:cs="Arial"/>
                <w:b/>
                <w:sz w:val="24"/>
                <w:szCs w:val="24"/>
              </w:rPr>
              <w:t>ra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 w:rsidR="000274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</w:p>
          <w:p w:rsidR="00266C6E" w:rsidRP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266C6E" w:rsidRDefault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Je</w:t>
            </w:r>
            <w:r w:rsidR="0002747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 w:rsidR="000274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 w:rsidR="000274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 w:rsidR="000274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6C6E" w:rsidRPr="00722E12" w:rsidRDefault="00266C6E" w:rsidP="00266C6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747F">
              <w:rPr>
                <w:rFonts w:ascii="Arial" w:hAnsi="Arial" w:cs="Arial"/>
                <w:b/>
                <w:sz w:val="24"/>
                <w:szCs w:val="24"/>
              </w:rPr>
              <w:t>preniez</w:t>
            </w:r>
          </w:p>
          <w:p w:rsidR="00266C6E" w:rsidRP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66C6E" w:rsidRPr="00722E12" w:rsidTr="00722E12"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Passé composé</w:t>
            </w:r>
          </w:p>
        </w:tc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Passé simple</w:t>
            </w:r>
          </w:p>
        </w:tc>
        <w:tc>
          <w:tcPr>
            <w:tcW w:w="3496" w:type="dxa"/>
            <w:tcBorders>
              <w:bottom w:val="nil"/>
              <w:right w:val="nil"/>
            </w:tcBorders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6C6E" w:rsidTr="00722E12">
        <w:tc>
          <w:tcPr>
            <w:tcW w:w="3496" w:type="dxa"/>
          </w:tcPr>
          <w:p w:rsidR="00266C6E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722E12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</w:t>
            </w:r>
          </w:p>
          <w:p w:rsidR="00266C6E" w:rsidRPr="00722E12" w:rsidRDefault="00266C6E" w:rsidP="00266C6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747F">
              <w:rPr>
                <w:rFonts w:ascii="Arial" w:hAnsi="Arial" w:cs="Arial"/>
                <w:b/>
                <w:sz w:val="24"/>
                <w:szCs w:val="24"/>
              </w:rPr>
              <w:t>as pris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 w:rsidR="000274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</w:p>
          <w:p w:rsid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</w:p>
        </w:tc>
        <w:tc>
          <w:tcPr>
            <w:tcW w:w="3496" w:type="dxa"/>
          </w:tcPr>
          <w:p w:rsidR="00266C6E" w:rsidRDefault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Je</w:t>
            </w:r>
            <w:r w:rsidR="0002747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 w:rsidR="000274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 w:rsidR="000274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747F">
              <w:rPr>
                <w:rFonts w:ascii="Arial" w:hAnsi="Arial" w:cs="Arial"/>
                <w:b/>
                <w:sz w:val="24"/>
                <w:szCs w:val="24"/>
              </w:rPr>
              <w:t>pr</w:t>
            </w:r>
            <w:r w:rsidR="00722E12" w:rsidRPr="00722E12">
              <w:rPr>
                <w:rFonts w:ascii="Arial" w:hAnsi="Arial" w:cs="Arial"/>
                <w:b/>
                <w:sz w:val="24"/>
                <w:szCs w:val="24"/>
              </w:rPr>
              <w:t>îmes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 w:rsidR="000274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</w:p>
          <w:p w:rsidR="00266C6E" w:rsidRP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nil"/>
              <w:bottom w:val="nil"/>
              <w:right w:val="nil"/>
            </w:tcBorders>
          </w:tcPr>
          <w:p w:rsidR="00266C6E" w:rsidRDefault="00266C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A86" w:rsidRPr="00616A86" w:rsidRDefault="00616A86">
      <w:pPr>
        <w:rPr>
          <w:rFonts w:ascii="Arial" w:hAnsi="Arial" w:cs="Arial"/>
          <w:sz w:val="24"/>
          <w:szCs w:val="24"/>
        </w:rPr>
      </w:pPr>
    </w:p>
    <w:sectPr w:rsidR="00616A86" w:rsidRPr="00616A86" w:rsidSect="00722E12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A86"/>
    <w:rsid w:val="0002747F"/>
    <w:rsid w:val="000D2E03"/>
    <w:rsid w:val="002645F4"/>
    <w:rsid w:val="00266C6E"/>
    <w:rsid w:val="00441E44"/>
    <w:rsid w:val="004C5D92"/>
    <w:rsid w:val="005612D0"/>
    <w:rsid w:val="00616A86"/>
    <w:rsid w:val="00722E12"/>
    <w:rsid w:val="00960439"/>
    <w:rsid w:val="00C3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Créateur PROFILXP</dc:creator>
  <cp:lastModifiedBy>Aurelien</cp:lastModifiedBy>
  <cp:revision>2</cp:revision>
  <dcterms:created xsi:type="dcterms:W3CDTF">2020-05-22T07:04:00Z</dcterms:created>
  <dcterms:modified xsi:type="dcterms:W3CDTF">2020-05-22T07:04:00Z</dcterms:modified>
</cp:coreProperties>
</file>