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6377B7" w:rsidRPr="004F68DA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4F68DA" w:rsidRDefault="004F68DA" w:rsidP="004F68DA">
      <w:pPr>
        <w:pStyle w:val="Default"/>
        <w:rPr>
          <w:color w:val="auto"/>
        </w:rPr>
      </w:pPr>
    </w:p>
    <w:p w:rsidR="004F68DA" w:rsidRPr="004F68DA" w:rsidRDefault="004F68DA" w:rsidP="004F68D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>Voici les ingrédients d’une recette pour une pers</w:t>
      </w:r>
      <w:r>
        <w:rPr>
          <w:rFonts w:ascii="Arial" w:hAnsi="Arial" w:cs="Arial"/>
        </w:rPr>
        <w:t>onne. Je veux la réaliser pour 4</w:t>
      </w:r>
      <w:r w:rsidRPr="004F68DA">
        <w:rPr>
          <w:rFonts w:ascii="Arial" w:hAnsi="Arial" w:cs="Arial"/>
        </w:rPr>
        <w:t xml:space="preserve"> personnes. Trouve la quantité d’ingrédients nécessaires : </w:t>
      </w:r>
    </w:p>
    <w:p w:rsidR="007A02D2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F68DA" w:rsidTr="004F68DA">
        <w:tc>
          <w:tcPr>
            <w:tcW w:w="4606" w:type="dxa"/>
          </w:tcPr>
          <w:p w:rsidR="004F68DA" w:rsidRDefault="004F68DA" w:rsidP="004F68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une personne</w:t>
            </w:r>
          </w:p>
        </w:tc>
        <w:tc>
          <w:tcPr>
            <w:tcW w:w="4606" w:type="dxa"/>
          </w:tcPr>
          <w:p w:rsidR="004F68DA" w:rsidRDefault="004F68DA" w:rsidP="004F68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4 personnes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g de biscuits à la cuillère</w:t>
            </w:r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moitié de citron</w:t>
            </w:r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g de crème fraîche</w:t>
            </w:r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g de sucre</w:t>
            </w:r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oeuf</w:t>
            </w:r>
            <w:proofErr w:type="spellEnd"/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g de fromage blanc</w:t>
            </w:r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g de fraises</w:t>
            </w:r>
          </w:p>
        </w:tc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8DA" w:rsidRPr="006377B7" w:rsidRDefault="004F68DA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4F68DA" w:rsidRDefault="004F68DA" w:rsidP="004F68DA">
      <w:pPr>
        <w:pStyle w:val="Default"/>
        <w:rPr>
          <w:color w:val="auto"/>
        </w:rPr>
      </w:pPr>
    </w:p>
    <w:p w:rsidR="004F68DA" w:rsidRDefault="004F68DA" w:rsidP="004F68DA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 xml:space="preserve">Un camion transporte 5 gros bidons qui pèsent ensemble 475 kg. Combien pèse un seul bidon ? </w:t>
      </w: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Pr="004F68DA" w:rsidRDefault="004F68DA" w:rsidP="004F68DA">
      <w:pPr>
        <w:pStyle w:val="Default"/>
        <w:rPr>
          <w:rFonts w:ascii="Arial" w:hAnsi="Arial" w:cs="Arial"/>
        </w:rPr>
      </w:pP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7A02D2" w:rsidRPr="004F68DA" w:rsidRDefault="007A02D2" w:rsidP="004F68D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4F68DA" w:rsidRDefault="004F68DA" w:rsidP="004F68DA">
      <w:pPr>
        <w:pStyle w:val="Default"/>
        <w:ind w:left="720"/>
        <w:rPr>
          <w:color w:val="auto"/>
        </w:rPr>
      </w:pPr>
    </w:p>
    <w:p w:rsidR="004F68DA" w:rsidRPr="004F68DA" w:rsidRDefault="004F68DA" w:rsidP="004F68DA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 xml:space="preserve">Si 1 paquet de 6 briquettes de jus de fruit coûte 12,60 €, combien coûte une seule briquette ? </w:t>
      </w:r>
    </w:p>
    <w:p w:rsidR="007A02D2" w:rsidRPr="006377B7" w:rsidRDefault="007A02D2" w:rsidP="004F68DA">
      <w:pPr>
        <w:pStyle w:val="Default"/>
        <w:spacing w:line="360" w:lineRule="auto"/>
        <w:ind w:left="720"/>
        <w:rPr>
          <w:rFonts w:ascii="Arial" w:hAnsi="Arial" w:cs="Arial"/>
        </w:rPr>
      </w:pPr>
    </w:p>
    <w:p w:rsidR="007A02D2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4F68DA" w:rsidRDefault="004F68DA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4F68DA" w:rsidRPr="006377B7" w:rsidRDefault="004F68DA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4F68DA" w:rsidRDefault="004F68DA" w:rsidP="004F68DA">
      <w:pPr>
        <w:pStyle w:val="Default"/>
        <w:rPr>
          <w:color w:val="auto"/>
        </w:rPr>
      </w:pPr>
    </w:p>
    <w:p w:rsidR="004F68DA" w:rsidRPr="004F68DA" w:rsidRDefault="004F68DA" w:rsidP="004F68DA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 xml:space="preserve">Stéphanie a cueilli 6 kg de cerises à l’heure, 4h30 par jour pendant 10 jours. Quelle quantité de cerises a-t-elle cueilli ? </w:t>
      </w:r>
    </w:p>
    <w:p w:rsidR="007A02D2" w:rsidRPr="004F68DA" w:rsidRDefault="007A02D2" w:rsidP="004F68DA">
      <w:pPr>
        <w:pStyle w:val="Paragraphedeliste"/>
        <w:spacing w:line="360" w:lineRule="auto"/>
        <w:rPr>
          <w:rFonts w:ascii="Arial" w:hAnsi="Arial" w:cs="Arial"/>
        </w:rPr>
      </w:pPr>
    </w:p>
    <w:sectPr w:rsidR="007A02D2" w:rsidRPr="004F68DA" w:rsidSect="004F68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42"/>
    <w:multiLevelType w:val="hybridMultilevel"/>
    <w:tmpl w:val="5012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E6"/>
    <w:multiLevelType w:val="hybridMultilevel"/>
    <w:tmpl w:val="6D143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036"/>
    <w:multiLevelType w:val="hybridMultilevel"/>
    <w:tmpl w:val="64A44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2C4C28"/>
    <w:rsid w:val="004F68DA"/>
    <w:rsid w:val="006377B7"/>
    <w:rsid w:val="007A02D2"/>
    <w:rsid w:val="00834D98"/>
    <w:rsid w:val="008B6194"/>
    <w:rsid w:val="00930D90"/>
    <w:rsid w:val="00C41A04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2020-05-17T15:28:00Z</dcterms:created>
  <dcterms:modified xsi:type="dcterms:W3CDTF">2020-05-17T15:28:00Z</dcterms:modified>
</cp:coreProperties>
</file>